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17" w:rsidRPr="00447217" w:rsidRDefault="00447217" w:rsidP="00447217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47217">
        <w:rPr>
          <w:rFonts w:ascii="Times New Roman" w:eastAsia="Calibri" w:hAnsi="Times New Roman" w:cs="Times New Roman"/>
          <w:sz w:val="20"/>
          <w:szCs w:val="20"/>
        </w:rPr>
        <w:t xml:space="preserve">Приложение №1 </w:t>
      </w:r>
    </w:p>
    <w:p w:rsidR="00447217" w:rsidRPr="00447217" w:rsidRDefault="00447217" w:rsidP="00447217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47217">
        <w:rPr>
          <w:rFonts w:ascii="Times New Roman" w:eastAsia="Calibri" w:hAnsi="Times New Roman" w:cs="Times New Roman"/>
          <w:sz w:val="20"/>
          <w:szCs w:val="20"/>
        </w:rPr>
        <w:t>к приказу  МБОУ НШ-Д\</w:t>
      </w:r>
      <w:proofErr w:type="gramStart"/>
      <w:r w:rsidRPr="00447217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</w:p>
    <w:p w:rsidR="00447217" w:rsidRPr="00447217" w:rsidRDefault="00447217" w:rsidP="00447217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47217">
        <w:rPr>
          <w:rFonts w:ascii="Times New Roman" w:eastAsia="Calibri" w:hAnsi="Times New Roman" w:cs="Times New Roman"/>
          <w:sz w:val="20"/>
          <w:szCs w:val="20"/>
        </w:rPr>
        <w:t xml:space="preserve"> Д.АБДРАШИТОВО</w:t>
      </w:r>
    </w:p>
    <w:p w:rsidR="00447217" w:rsidRPr="00447217" w:rsidRDefault="00447217" w:rsidP="0044721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472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№ 38а      от 31.08.2020г</w:t>
      </w:r>
    </w:p>
    <w:p w:rsidR="00447217" w:rsidRPr="00447217" w:rsidRDefault="00447217" w:rsidP="00447217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447217" w:rsidRPr="00447217" w:rsidRDefault="00447217" w:rsidP="00C154DB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217">
        <w:rPr>
          <w:rFonts w:ascii="Times New Roman" w:eastAsia="Times New Roman" w:hAnsi="Times New Roman" w:cs="Times New Roman"/>
          <w:sz w:val="28"/>
          <w:szCs w:val="28"/>
        </w:rPr>
        <w:t>Перечень учебников  к использованию в образовательном процессе в 2020-2021 учебном году:</w:t>
      </w:r>
    </w:p>
    <w:p w:rsidR="00447217" w:rsidRPr="00447217" w:rsidRDefault="00447217" w:rsidP="00447217">
      <w:pPr>
        <w:tabs>
          <w:tab w:val="left" w:pos="1050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44721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9465" w:type="dxa"/>
        <w:tblInd w:w="142" w:type="dxa"/>
        <w:tblLayout w:type="fixed"/>
        <w:tblLook w:val="04A0"/>
      </w:tblPr>
      <w:tblGrid>
        <w:gridCol w:w="675"/>
        <w:gridCol w:w="1276"/>
        <w:gridCol w:w="1559"/>
        <w:gridCol w:w="2977"/>
        <w:gridCol w:w="1843"/>
        <w:gridCol w:w="1135"/>
      </w:tblGrid>
      <w:tr w:rsidR="003A2361" w:rsidRPr="003A2361" w:rsidTr="003A2361">
        <w:trPr>
          <w:trHeight w:val="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Контингент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Авторы и название учебника, </w:t>
            </w:r>
            <w:bookmarkStart w:id="0" w:name="_GoBack"/>
            <w:bookmarkEnd w:id="0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Издательство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3A2361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учебников</w:t>
            </w:r>
          </w:p>
        </w:tc>
      </w:tr>
      <w:tr w:rsidR="003A2361" w:rsidRPr="003A2361" w:rsidTr="003A2361">
        <w:trPr>
          <w:trHeight w:val="2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Горецкий В.Г., Кирюшкин  В.А., Виноградская Л.А. и др., Азбука 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Рамзаева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Т.Г., Русский язык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Рамзаева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Т.Г., Русский язык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Рамзаева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Т.Г., 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Дрофа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Дрофа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Дрофа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Черкезова М.В., Хайруллин Р.З., Стефаненко Н.А., и др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.(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под ред. Черкезовой М.В.) Литературное чтение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Черкезова М.В., Хайруллин Р.З., Стефаненко Н.А., и др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.(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под ред. Черкезовой М.В.) Литературное чтение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Черкезова М.В., Хайруллин Р.З., Стефаненко Н.А., и др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.(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под ред. Черкезовой М.В.) Литературное чтение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Черкезова М.В., Хайруллин Р.З., Стефаненко Н.А., и др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.(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под ред. Черкезовой М.В.) Литературное чтение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Алифба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,С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Башкорт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теле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Исламгулова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 Э.А.,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Башкорт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теле</w:t>
            </w:r>
            <w:proofErr w:type="gram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Башкорт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теле</w:t>
            </w:r>
            <w:proofErr w:type="gram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Валиева Г.А.,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Башкорт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теле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Атнагулова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С.В.,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Әҙә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би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у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ҡ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ыу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Давлетшина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М.С.,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Әҙә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би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у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ҡ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ыу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Мавлиярова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А.Т.,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Әҙә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би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у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ҡ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ыу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Сынбулатова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Ф.Ш.,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Әҙә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би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у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ҡ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ыу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5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Моро М.И., Волкова С.И., Степанова С.В., Математика,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Моро М.И., Волкова С.И., Степанова С.В., Математика,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Моро М.И., Волкова С.И., Степанова С.В., Математика,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Моро М.И., Волкова С.И., Степанова С.В., Математика,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</w:tr>
      <w:tr w:rsidR="003A2361" w:rsidRPr="003A2361" w:rsidTr="003A2361">
        <w:trPr>
          <w:trHeight w:val="3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Иностранный  (английский)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Быкова Н.И., Дули Д., Поспелова М.Д., Английский язык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Быкова Н.И., Дули Д., Поспелова М.Д., Английский язык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Быкова Н.И., Дули Д., Поспелова М.Д., Английский язык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2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lastRenderedPageBreak/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Плешаков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А.А.,Тир</w:t>
            </w:r>
            <w:proofErr w:type="spellEnd"/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ғ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ыбы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ҙҙ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ғ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донъя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Плешаков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А.А.,Тир</w:t>
            </w:r>
            <w:proofErr w:type="spellEnd"/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ә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ғ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ыбы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ҙҙ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ғ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ы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донъя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Плешаков А.А., Окружающий мир,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Плешаков А.А., Окружающий мир,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Просвещение 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Просвещение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Китап</w:t>
            </w:r>
            <w:proofErr w:type="spellEnd"/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lastRenderedPageBreak/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7</w:t>
            </w:r>
          </w:p>
          <w:p w:rsidR="00C154DB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C154DB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C154DB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C154DB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C154DB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7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</w:tc>
      </w:tr>
      <w:tr w:rsidR="003A2361" w:rsidRPr="003A2361" w:rsidTr="003A2361">
        <w:trPr>
          <w:trHeight w:val="49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Неменская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Л.А./Под ред.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Неменского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Б.М., Изобразительное искусство,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Коротеева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Е.И./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Под.ред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.Н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еменского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Б.М., Изобразительное искусство,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Горяева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Н.А.,Неменская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Л.А.,Питерских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А.С. и др./Под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ред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.Н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еменского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Б.М.,Изобразительное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искусство,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Неменская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Л.А./Под ред.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Неменского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Б.М., Изобразительное искусство, 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6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Шмагина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Т.С., Музыка</w:t>
            </w:r>
            <w:proofErr w:type="gram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Шмагина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Т.С., Музыка,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Шмагина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Т.С., Музыка,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Критская Е.Д., Сергеева Г.П.,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Шмагина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Т.С., Музыка, 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Шемшурина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И.А., Основы светской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C154DB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3A2361" w:rsidRPr="003A2361" w:rsidTr="003A2361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6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5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4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Лутцева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Е.А.,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Зуева Т.П.,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Технология,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Лутцева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Е.А., Зуева Т.П., Технология,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154DB" w:rsidRDefault="00C154DB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Лутцева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Е.А., Зуева Т.П., Технология,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Лутцева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Е.А., Зуева </w:t>
            </w:r>
            <w:proofErr w:type="spellStart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Т.П.,Технология</w:t>
            </w:r>
            <w:proofErr w:type="spellEnd"/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, Школа России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Default="00C154DB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3A2361" w:rsidRDefault="003A2361" w:rsidP="00C154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2361" w:rsidRPr="003A2361" w:rsidRDefault="003A2361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2361" w:rsidRPr="003A2361" w:rsidTr="003A2361">
        <w:trPr>
          <w:trHeight w:val="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3A2361">
              <w:rPr>
                <w:rFonts w:ascii="Times New Roman" w:eastAsia="Times New Roman" w:hAnsi="Times New Roman"/>
                <w:sz w:val="18"/>
                <w:szCs w:val="18"/>
                <w:lang w:val="ba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Лях В.И., 1-4, 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1" w:rsidRPr="003A2361" w:rsidRDefault="003A2361" w:rsidP="00447217">
            <w:pPr>
              <w:tabs>
                <w:tab w:val="left" w:pos="105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2361">
              <w:rPr>
                <w:rFonts w:ascii="Times New Roman" w:eastAsia="Times New Roman" w:hAnsi="Times New Roman"/>
                <w:sz w:val="18"/>
                <w:szCs w:val="18"/>
              </w:rPr>
              <w:t>Просвещение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3A2361" w:rsidRDefault="00C154DB" w:rsidP="00C154DB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</w:tbl>
    <w:p w:rsidR="00447217" w:rsidRPr="003A2361" w:rsidRDefault="00447217" w:rsidP="00447217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val="ba-RU"/>
        </w:rPr>
      </w:pPr>
    </w:p>
    <w:p w:rsidR="00447217" w:rsidRPr="003A2361" w:rsidRDefault="00447217" w:rsidP="0044721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47217" w:rsidRPr="003A2361" w:rsidRDefault="00447217" w:rsidP="0044721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47217" w:rsidRPr="003A2361" w:rsidRDefault="00447217" w:rsidP="0044721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47217" w:rsidRPr="003A2361" w:rsidRDefault="00447217" w:rsidP="0044721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47217" w:rsidRPr="003A2361" w:rsidRDefault="00447217" w:rsidP="0044721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C15A0" w:rsidRPr="003A2361" w:rsidRDefault="000C15A0">
      <w:pPr>
        <w:rPr>
          <w:rFonts w:ascii="Times New Roman" w:hAnsi="Times New Roman" w:cs="Times New Roman"/>
          <w:sz w:val="18"/>
          <w:szCs w:val="18"/>
        </w:rPr>
      </w:pPr>
    </w:p>
    <w:sectPr w:rsidR="000C15A0" w:rsidRPr="003A2361" w:rsidSect="0018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217"/>
    <w:rsid w:val="000C15A0"/>
    <w:rsid w:val="001808EC"/>
    <w:rsid w:val="003A2361"/>
    <w:rsid w:val="00447217"/>
    <w:rsid w:val="00C1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2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2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 Admin</cp:lastModifiedBy>
  <cp:revision>3</cp:revision>
  <dcterms:created xsi:type="dcterms:W3CDTF">2021-07-26T17:40:00Z</dcterms:created>
  <dcterms:modified xsi:type="dcterms:W3CDTF">2021-07-27T02:40:00Z</dcterms:modified>
</cp:coreProperties>
</file>